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696220" w:rsidRPr="00696220">
        <w:rPr>
          <w:b/>
          <w:i/>
        </w:rPr>
        <w:t>«</w:t>
      </w:r>
      <w:r w:rsidR="00407FE8" w:rsidRPr="00407FE8">
        <w:rPr>
          <w:b/>
        </w:rPr>
        <w:t>Выполнение комплекса работ по финишной отделке помещений на объекте строительства "Комплекс из 2-х многоквартирных домов, расположенных по адресу г. Орел, б-р Молодежи, участок 2а 1-й этап строительства многоквартирный дом корпус 2 (поз.1)»</w:t>
      </w:r>
      <w:r w:rsidR="000E5B1D" w:rsidRPr="000E5B1D">
        <w:rPr>
          <w:b/>
        </w:rPr>
        <w:t>»</w:t>
      </w:r>
      <w:r w:rsidR="00696220">
        <w:rPr>
          <w:b/>
          <w:i/>
        </w:rPr>
        <w:t xml:space="preserve"> </w:t>
      </w:r>
      <w:r w:rsidR="000E5B1D" w:rsidRPr="00573062">
        <w:t>и принимая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AD198C" w:rsidRPr="00F9314A" w:rsidRDefault="00AD198C" w:rsidP="00AD198C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pPr w:leftFromText="180" w:rightFromText="180" w:vertAnchor="text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704"/>
        <w:gridCol w:w="1276"/>
        <w:gridCol w:w="5386"/>
        <w:gridCol w:w="1629"/>
        <w:gridCol w:w="1527"/>
        <w:gridCol w:w="1703"/>
        <w:gridCol w:w="1520"/>
        <w:gridCol w:w="1701"/>
      </w:tblGrid>
      <w:tr w:rsidR="00AD198C" w:rsidRPr="00B41E8E" w:rsidTr="00C30739">
        <w:trPr>
          <w:trHeight w:val="9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 xml:space="preserve">№ </w:t>
            </w:r>
            <w:r w:rsidRPr="00B41E8E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Шифр расценки</w:t>
            </w:r>
            <w:r w:rsidRPr="00B41E8E">
              <w:rPr>
                <w:b/>
                <w:bCs/>
                <w:sz w:val="20"/>
                <w:szCs w:val="20"/>
              </w:rPr>
              <w:br/>
              <w:t>и коды ресурсов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Ед изм.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198C" w:rsidRPr="00B41E8E" w:rsidRDefault="00AD198C" w:rsidP="00AD198C">
            <w:pPr>
              <w:rPr>
                <w:b/>
                <w:sz w:val="20"/>
                <w:szCs w:val="20"/>
              </w:rPr>
            </w:pPr>
            <w:r w:rsidRPr="00B41E8E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198C" w:rsidRPr="00B41E8E" w:rsidRDefault="00AD198C" w:rsidP="00AD198C">
            <w:pPr>
              <w:rPr>
                <w:b/>
                <w:sz w:val="20"/>
                <w:szCs w:val="20"/>
              </w:rPr>
            </w:pPr>
            <w:r w:rsidRPr="00B41E8E">
              <w:rPr>
                <w:b/>
                <w:sz w:val="20"/>
                <w:szCs w:val="20"/>
              </w:rPr>
              <w:t xml:space="preserve">НДС </w:t>
            </w:r>
            <w:r w:rsidR="00A376DD">
              <w:rPr>
                <w:b/>
                <w:sz w:val="20"/>
                <w:szCs w:val="20"/>
              </w:rPr>
              <w:t xml:space="preserve">____% </w:t>
            </w:r>
            <w:r w:rsidRPr="00B41E8E">
              <w:rPr>
                <w:b/>
                <w:sz w:val="20"/>
                <w:szCs w:val="20"/>
              </w:rPr>
              <w:t>(при наличии),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8C" w:rsidRPr="00B41E8E" w:rsidRDefault="00AD198C" w:rsidP="00AD198C">
            <w:pPr>
              <w:rPr>
                <w:b/>
                <w:sz w:val="20"/>
                <w:szCs w:val="20"/>
              </w:rPr>
            </w:pPr>
            <w:r w:rsidRPr="00B41E8E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AD198C" w:rsidRPr="00B41E8E" w:rsidTr="00C30739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AD198C" w:rsidRPr="00B41E8E" w:rsidTr="00C30739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198C" w:rsidRPr="00B41E8E" w:rsidRDefault="00407FE8" w:rsidP="00407F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ЛОКАЛЬНАЯ СМЕТА № </w:t>
            </w:r>
            <w:r w:rsidRPr="00407FE8">
              <w:rPr>
                <w:b/>
                <w:bCs/>
                <w:sz w:val="20"/>
                <w:szCs w:val="20"/>
                <w:u w:val="single"/>
              </w:rPr>
              <w:t>5.7.3.3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8877C5" w:rsidRPr="00B41E8E" w:rsidTr="00C30739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77C5" w:rsidRPr="00B41E8E" w:rsidRDefault="00407FE8" w:rsidP="00AD198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07FE8">
              <w:rPr>
                <w:b/>
                <w:bCs/>
                <w:sz w:val="20"/>
                <w:szCs w:val="20"/>
                <w:u w:val="single"/>
              </w:rPr>
              <w:t>Устройство перегородок из листовых материалов на каркасес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77C5" w:rsidRPr="00B41E8E" w:rsidRDefault="008877C5" w:rsidP="00AD198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07FE8" w:rsidRPr="00B41E8E" w:rsidTr="00C30739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7FE8" w:rsidRPr="00407FE8" w:rsidRDefault="00407FE8" w:rsidP="00AD198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07FE8">
              <w:rPr>
                <w:b/>
                <w:bCs/>
                <w:sz w:val="20"/>
                <w:szCs w:val="20"/>
                <w:u w:val="single"/>
              </w:rPr>
              <w:t>Зашивки выше 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FE8" w:rsidRPr="00B41E8E" w:rsidRDefault="00407FE8" w:rsidP="00AD198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07FE8" w:rsidRPr="00B41E8E" w:rsidTr="00C30739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10-06-039-2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Облицовка стен по системе «КНАУФ» по одинарному металлическому каркасу из ПН и ПС профилей гипсоволокнистыми листами в два слоя (С 666) с дверным проемом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стен (за вычетом проемов)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E8" w:rsidRPr="00B41E8E" w:rsidRDefault="00407FE8" w:rsidP="00407FE8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E8" w:rsidRPr="00B41E8E" w:rsidRDefault="00407FE8" w:rsidP="00407FE8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7FE8" w:rsidRPr="00B41E8E" w:rsidRDefault="00407FE8" w:rsidP="00407F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10-06-038-2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Облицовка стен по системе «КНАУФ» по одинарному металлическому каркасу из ПН и ПС профилей гипсоволокнистыми листами в один слой (С 665) с дверным проемом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стен (за вычетом проемов)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7FE8" w:rsidRPr="00B41E8E" w:rsidRDefault="00407FE8" w:rsidP="00407F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7FE8" w:rsidRPr="00B17790" w:rsidRDefault="00407FE8" w:rsidP="00407F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07FE8">
              <w:rPr>
                <w:b/>
                <w:bCs/>
                <w:sz w:val="20"/>
                <w:szCs w:val="20"/>
                <w:u w:val="single"/>
              </w:rPr>
              <w:t>Перегородка с/уз котельной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FE8" w:rsidRPr="00B41E8E" w:rsidRDefault="00407FE8" w:rsidP="00407F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07FE8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10-05-001-2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перегородок из гипсокартонных листов (ГКЛ) по системе «КНАУФ» с одинарным металлическим каркасом и однослойной обшивкой с обеих сторон (С 111) с одним дверным проемом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перегородок (за вычетом проемов)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0,09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C30739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77C5" w:rsidRPr="00B41E8E" w:rsidRDefault="00407FE8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07FE8">
              <w:rPr>
                <w:b/>
                <w:bCs/>
                <w:sz w:val="20"/>
                <w:szCs w:val="20"/>
                <w:u w:val="single"/>
              </w:rPr>
              <w:t>ЛОКАЛЬНАЯ СМЕТА № 5.8.2.3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77C5" w:rsidRPr="00B41E8E" w:rsidRDefault="008877C5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B17790" w:rsidRPr="00B41E8E" w:rsidTr="00C30739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7790" w:rsidRPr="00B17790" w:rsidRDefault="00407FE8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07FE8">
              <w:rPr>
                <w:b/>
                <w:bCs/>
                <w:sz w:val="20"/>
                <w:szCs w:val="20"/>
                <w:u w:val="single"/>
              </w:rPr>
              <w:t>Монтаж дверей в МОП, входные в квартиры и межкомнатные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790" w:rsidRPr="00B41E8E" w:rsidRDefault="00B17790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07FE8" w:rsidRPr="00B41E8E" w:rsidTr="00C30739">
        <w:trPr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10-01-047-2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блоков из ПВХ в наружных и внутренних дверных проемах в каменных стенах площадью проема более 3 м2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0,261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09-04-012-2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дверного доводчика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 ШТ.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7FE8" w:rsidRPr="00B17790" w:rsidRDefault="00407FE8" w:rsidP="00407F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07FE8">
              <w:rPr>
                <w:b/>
                <w:bCs/>
                <w:sz w:val="20"/>
                <w:szCs w:val="20"/>
                <w:u w:val="single"/>
              </w:rPr>
              <w:t>Двери-деревянные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FE8" w:rsidRPr="00B41E8E" w:rsidRDefault="00407FE8" w:rsidP="00407F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07FE8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в10-01-039-15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входных дверных блоков в квартиру ДУ 21-10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в10-01-039-10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дверных блоков ДГ 21-7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в10-01-047-2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дверных приборов: ручки-кнопки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в10-01-047-3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дверных приборов: замки врезные с ручкой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2,34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C30739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77C5" w:rsidRPr="00B41E8E" w:rsidRDefault="00407FE8" w:rsidP="00B41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07FE8">
              <w:rPr>
                <w:b/>
                <w:bCs/>
                <w:sz w:val="20"/>
                <w:szCs w:val="20"/>
                <w:u w:val="single"/>
              </w:rPr>
              <w:t>ЛОКАЛЬНАЯ СМЕТА № 5.9.2.3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77C5" w:rsidRPr="00B41E8E" w:rsidRDefault="008877C5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8877C5" w:rsidRPr="00B41E8E" w:rsidTr="00C30739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77C5" w:rsidRPr="00B41E8E" w:rsidRDefault="00407FE8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07FE8">
              <w:rPr>
                <w:b/>
                <w:bCs/>
                <w:sz w:val="20"/>
                <w:szCs w:val="20"/>
                <w:u w:val="single"/>
              </w:rPr>
              <w:t>Отделка мест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77C5" w:rsidRPr="00B41E8E" w:rsidRDefault="008877C5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07FE8" w:rsidRPr="00B41E8E" w:rsidTr="00C30739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7FE8" w:rsidRPr="00407FE8" w:rsidRDefault="00407FE8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07FE8">
              <w:rPr>
                <w:b/>
                <w:bCs/>
                <w:sz w:val="20"/>
                <w:szCs w:val="20"/>
                <w:u w:val="single"/>
              </w:rPr>
              <w:t>Потолок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FE8" w:rsidRPr="00B41E8E" w:rsidRDefault="00407FE8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07FE8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10-06-040-2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подвесных потолков из гипсоволокнистых листов (ГВЛ) по системе «КНАУФ» одноуровневых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потолка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0,566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в15-04-052-3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Шпатлевка поверхностей потолков за один раза внутри помещений финишной шпатлевкой, к=0,5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0,566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и15-04-021-2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Окраска подготовленных под окраску потолков акриловыми красками внутри помещения за 1 раз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1,392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15-01-047-15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подвесных потолков Грильято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ПОВЕРХНОСТИ ОБЛИЦОВКИ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1,392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15-04-006-1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потолков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26,33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в15-04-052-1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Шпатлевка поверхностей потолков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26,43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в15-04-052-3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Шпатлевка поверхностей потолков за два раза внутри помещений финишной шпатлевкой (помещ. с окраской)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26,43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потолков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16,28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и15-04-021-4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16,28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потолков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9,32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и15-04-021-4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9,32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7FE8" w:rsidRPr="00B41E8E" w:rsidRDefault="00407FE8" w:rsidP="00407F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07FE8">
              <w:rPr>
                <w:b/>
                <w:bCs/>
                <w:sz w:val="20"/>
                <w:szCs w:val="20"/>
                <w:u w:val="single"/>
              </w:rPr>
              <w:t>Стены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FE8" w:rsidRPr="00B41E8E" w:rsidRDefault="00407FE8" w:rsidP="00407F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07FE8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Огрунтовка поверхностей стен (лапомойки)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15-01-019-5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Гладкая облицовка стен, столбов, пилястр и откосов (без карнизных, плинтусных и угловых плиток) без установки плиток туалетного гарнитура на клее из сухих смесей по кирпичу и бетону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ПОВЕРХНОСТИ ОБЛИЦОВКИ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5,59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26-01-054-3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Оклеивание поверхности изоляции тканями стеклянными, хлопчатобумажными на клее ПВА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поверхности покрытия изоляции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47,22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Огрунтовка поверхностей стен (пазогребневые перегородки перед шпаклевкой и ГКЛ)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67,73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67,73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67,73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 (по ГКЛ, пазогребневым)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6,68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Огрунтовка  поверхностей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22,43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22,43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Огрунтовка  поверхностей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15-04-025-10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Улучшенная окраска масляными составами по сборным конструкциям стен, подготовленных под окраску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15-04-048-6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Отделка стен внутри помещений мелкозернистыми декоративными покрытиями из минеральных или полимерминеральных пастовых составов на латексной основе по подготовленной поверхности, состав с наполнителем из мелкозернистого минерала (размер зерна до 1,8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5,94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15-04-049-5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Отделка стен внутри помещения по подготовленным поверхностям рельефным штукатурным акриловым покрытием Терракоат Мелкозернистый вручную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46,2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15-04-006-3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откосов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 (откосы)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 (откосы)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  (откосы)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Pr="00B41E8E" w:rsidRDefault="00407FE8" w:rsidP="00407FE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15-04-049-5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E8" w:rsidRDefault="00407FE8" w:rsidP="00407F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Отделка стен внутри помещения по подготовленным поверхностям рельефным штукатурным акриловым покрытием Терракоат Мелкозернистый вручную (откосы)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Default="00407FE8" w:rsidP="00407F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07FE8" w:rsidRPr="00B41E8E" w:rsidRDefault="00407FE8" w:rsidP="00407F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7FE8" w:rsidRPr="00B41E8E" w:rsidTr="00C30739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7FE8" w:rsidRPr="00B41E8E" w:rsidRDefault="00407FE8" w:rsidP="00407F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07FE8">
              <w:rPr>
                <w:b/>
                <w:bCs/>
                <w:sz w:val="20"/>
                <w:szCs w:val="20"/>
                <w:u w:val="single"/>
              </w:rPr>
              <w:t>Стены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FE8" w:rsidRPr="00B41E8E" w:rsidRDefault="00407FE8" w:rsidP="00407F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E3EEA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10-01-058-1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абонетских ящиков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шт. блоков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E3EEA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10-01-058-1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цифр с нумерацией квартир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шт. блоков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E3EEA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09-03-050-1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Монтаж стальных обрамлений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E3EEA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15-06-003-1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пиктограммы для обеспечения пожарной безопасности лифтов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оклеиваемой поверхности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0,0104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E3EEA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10-01-058-1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навигационных элементов, инфографики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шт. блоков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E3EEA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09-04-012-2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держателя для велосипеда и колесоотбойника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 ШТ.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E3EEA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09-04-012-2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дверного упора УД-2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 ШТ.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C30739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77C5" w:rsidRPr="00B41E8E" w:rsidRDefault="009E3EEA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E3EEA">
              <w:rPr>
                <w:b/>
                <w:bCs/>
                <w:sz w:val="20"/>
                <w:szCs w:val="20"/>
                <w:u w:val="single"/>
              </w:rPr>
              <w:t>ЛОКАЛЬНАЯ СМЕТА № 5.9.5.3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77C5" w:rsidRPr="00B41E8E" w:rsidRDefault="008877C5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B17790" w:rsidRPr="00B41E8E" w:rsidTr="00C30739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7790" w:rsidRPr="00B41E8E" w:rsidRDefault="009E3EEA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E3EEA">
              <w:rPr>
                <w:b/>
                <w:bCs/>
                <w:sz w:val="20"/>
                <w:szCs w:val="20"/>
                <w:u w:val="single"/>
              </w:rPr>
              <w:t>Отделка технических помещений, в том числе техэтаж (чердак)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790" w:rsidRPr="00B41E8E" w:rsidRDefault="00B17790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E3EEA" w:rsidRPr="00B41E8E" w:rsidTr="00C30739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3EEA" w:rsidRPr="009E3EEA" w:rsidRDefault="009E3EEA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E3EEA">
              <w:rPr>
                <w:b/>
                <w:bCs/>
                <w:sz w:val="20"/>
                <w:szCs w:val="20"/>
                <w:u w:val="single"/>
              </w:rPr>
              <w:t>Потолки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EEA" w:rsidRPr="00B41E8E" w:rsidRDefault="009E3EEA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E3EEA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15-04-006-1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потолков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E3EEA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в15-04-052-1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Шпатлевка поверхностей потолков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E3EEA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в15-04-052-3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Шпатлевка поверхностей потолков за два раза внутри помещений финишной шпатлевкой (помещ. с окраской)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E3EEA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потолков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1,99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E3EEA" w:rsidRPr="00B41E8E" w:rsidTr="00C30739">
        <w:trPr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и15-04-021-4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1,99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E3EEA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15-04-002-2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Известковая окраска водными составами внутри помещений по кирпичу и бетону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8,77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E3EEA" w:rsidRPr="00B41E8E" w:rsidTr="00C30739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3EEA" w:rsidRPr="009E3EEA" w:rsidRDefault="009E3EEA" w:rsidP="009E3EE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E3EEA">
              <w:rPr>
                <w:b/>
                <w:bCs/>
                <w:sz w:val="20"/>
                <w:szCs w:val="20"/>
                <w:u w:val="single"/>
              </w:rPr>
              <w:t>Стены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EEA" w:rsidRPr="00B41E8E" w:rsidRDefault="009E3EEA" w:rsidP="009E3EE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E3EEA" w:rsidRPr="00B41E8E" w:rsidTr="00C30739">
        <w:trPr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26-01-036-2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Изоляция изделиями из волокнистых и зернистых материалов с креплением на клее и дюбелями холодных поверхностей внутренних стен и перегородок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E3EEA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15-02-036-1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Штукатурка по сетке без устройства каркаса улучшенная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E3EEA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Огрунтовка бетонных поверхностей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0,984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E3EEA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Огрунтовка бетонных поверхностей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0,274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E3EEA" w:rsidRPr="00B41E8E" w:rsidTr="00C30739">
        <w:trPr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2,46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E3EEA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E3EEA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E3EEA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Огрунтовка бетонных поверхностей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4,81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E3EEA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4,37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E3EEA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15-04-025-10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Улучшенная окраска масляными составами по сборным конструкциям стен, подготовленных под окраску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E3EEA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15-04-002-2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Известковая окраска водными составами внутри помещений по кирпичу и бетону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28,69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C30739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77C5" w:rsidRPr="00B41E8E" w:rsidRDefault="009E3EEA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E3EEA">
              <w:rPr>
                <w:b/>
                <w:bCs/>
                <w:sz w:val="20"/>
                <w:szCs w:val="20"/>
                <w:u w:val="single"/>
              </w:rPr>
              <w:t>ЛОКАЛЬНАЯ СМЕТА № 5.9.1.3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77C5" w:rsidRPr="00B41E8E" w:rsidRDefault="008877C5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B17790" w:rsidRPr="00B41E8E" w:rsidTr="00C30739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7790" w:rsidRPr="00B41E8E" w:rsidRDefault="009E3EEA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E3EEA">
              <w:rPr>
                <w:b/>
                <w:bCs/>
                <w:sz w:val="20"/>
                <w:szCs w:val="20"/>
                <w:u w:val="single"/>
              </w:rPr>
              <w:lastRenderedPageBreak/>
              <w:t>устройство полов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790" w:rsidRPr="00B41E8E" w:rsidRDefault="00B17790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E3EEA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11-01-039-4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плинтусов из плиток керамических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18,44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E3EEA" w:rsidRPr="00B41E8E" w:rsidTr="00C30739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3EEA" w:rsidRPr="00B41E8E" w:rsidRDefault="009E3EEA" w:rsidP="009E3EE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E3EEA">
              <w:rPr>
                <w:b/>
                <w:bCs/>
                <w:sz w:val="20"/>
                <w:szCs w:val="20"/>
                <w:u w:val="single"/>
              </w:rPr>
              <w:t>Полы ниже 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EEA" w:rsidRPr="00B41E8E" w:rsidRDefault="009E3EEA" w:rsidP="009E3EE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E3EEA" w:rsidRPr="00B41E8E" w:rsidTr="00C30739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3EEA" w:rsidRPr="009E3EEA" w:rsidRDefault="009E3EEA" w:rsidP="009E3EE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E3EEA">
              <w:rPr>
                <w:b/>
                <w:bCs/>
                <w:sz w:val="20"/>
                <w:szCs w:val="20"/>
                <w:u w:val="single"/>
              </w:rPr>
              <w:t>Полы электрощитовой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EEA" w:rsidRPr="00B41E8E" w:rsidRDefault="009E3EEA" w:rsidP="009E3EE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E3EEA" w:rsidRPr="00B41E8E" w:rsidTr="00C30739">
        <w:trPr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0,166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E3EEA" w:rsidRPr="00B41E8E" w:rsidTr="00C30739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3EEA" w:rsidRPr="00B41E8E" w:rsidRDefault="009E3EEA" w:rsidP="009E3EE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E3EEA">
              <w:rPr>
                <w:b/>
                <w:bCs/>
                <w:sz w:val="20"/>
                <w:szCs w:val="20"/>
                <w:u w:val="single"/>
              </w:rPr>
              <w:t>1-й этаж (МОП)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EEA" w:rsidRPr="00B41E8E" w:rsidRDefault="009E3EEA" w:rsidP="009E3EE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E3EEA" w:rsidRPr="00B41E8E" w:rsidTr="00C30739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3EEA" w:rsidRPr="00B41E8E" w:rsidRDefault="009E3EEA" w:rsidP="009E3EE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E3EEA">
              <w:rPr>
                <w:b/>
                <w:bCs/>
                <w:sz w:val="20"/>
                <w:szCs w:val="20"/>
                <w:u w:val="single"/>
              </w:rPr>
              <w:t>Лестничная клетка (на отм 0,000)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EEA" w:rsidRPr="00B41E8E" w:rsidRDefault="009E3EEA" w:rsidP="009E3EE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E3EEA" w:rsidRPr="00B41E8E" w:rsidTr="00C30739">
        <w:trPr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11-01-027-5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рельефных глазурованных керамических для полов многоцветных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0,216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E3EEA" w:rsidRPr="00B41E8E" w:rsidTr="00C30739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3EEA" w:rsidRPr="00B41E8E" w:rsidRDefault="009E3EEA" w:rsidP="009E3EE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E3EEA">
              <w:rPr>
                <w:b/>
                <w:bCs/>
                <w:sz w:val="20"/>
                <w:szCs w:val="20"/>
                <w:u w:val="single"/>
              </w:rPr>
              <w:t>Коридор, поэтажныйкоридор, тамбуры , колясочная в осях 3-4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EEA" w:rsidRPr="00B41E8E" w:rsidRDefault="009E3EEA" w:rsidP="009E3EE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E3EEA" w:rsidRPr="00B41E8E" w:rsidTr="00C30739">
        <w:trPr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 коридор, поэтажный коридор, тамбур 1,2, колясочная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1,358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E3EEA" w:rsidRPr="00B41E8E" w:rsidTr="00C30739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3EEA" w:rsidRPr="00B41E8E" w:rsidRDefault="009E3EEA" w:rsidP="009E3EE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E3EEA">
              <w:rPr>
                <w:b/>
                <w:bCs/>
                <w:sz w:val="20"/>
                <w:szCs w:val="20"/>
                <w:u w:val="single"/>
              </w:rPr>
              <w:t>Лифтовый холл (на отм. -0,750)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EEA" w:rsidRPr="00B41E8E" w:rsidRDefault="009E3EEA" w:rsidP="009E3EE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E3EEA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  Л/х на отм 0,000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0,136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E3EEA" w:rsidRPr="00B41E8E" w:rsidTr="00C30739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3EEA" w:rsidRPr="00B41E8E" w:rsidRDefault="009E3EEA" w:rsidP="009E3EE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E3EEA">
              <w:rPr>
                <w:b/>
                <w:bCs/>
                <w:sz w:val="20"/>
                <w:szCs w:val="20"/>
                <w:u w:val="single"/>
              </w:rPr>
              <w:t>КУИ в осях 1-2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EEA" w:rsidRPr="00B41E8E" w:rsidRDefault="009E3EEA" w:rsidP="009E3EE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E3EEA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E3EEA" w:rsidRPr="00B41E8E" w:rsidTr="00C30739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3EEA" w:rsidRPr="00B41E8E" w:rsidRDefault="009E3EEA" w:rsidP="009E3EE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E3EEA">
              <w:rPr>
                <w:b/>
                <w:bCs/>
                <w:sz w:val="20"/>
                <w:szCs w:val="20"/>
                <w:u w:val="single"/>
              </w:rPr>
              <w:t>Лапомойки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EEA" w:rsidRPr="00B41E8E" w:rsidRDefault="009E3EEA" w:rsidP="009E3EE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E3EEA" w:rsidRPr="00B41E8E" w:rsidTr="00C30739">
        <w:trPr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E3EEA" w:rsidRPr="00B41E8E" w:rsidTr="00C30739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3EEA" w:rsidRPr="00B41E8E" w:rsidRDefault="009E3EEA" w:rsidP="009E3EE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E3EEA">
              <w:rPr>
                <w:b/>
                <w:bCs/>
                <w:sz w:val="20"/>
                <w:szCs w:val="20"/>
                <w:u w:val="single"/>
              </w:rPr>
              <w:t>Типовые (2-20) этажи (МОП)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EEA" w:rsidRPr="00B41E8E" w:rsidRDefault="009E3EEA" w:rsidP="009E3EE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E3EEA" w:rsidRPr="00B41E8E" w:rsidTr="00C30739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3EEA" w:rsidRPr="00B41E8E" w:rsidRDefault="009E3EEA" w:rsidP="009E3EE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E3EEA">
              <w:rPr>
                <w:b/>
                <w:bCs/>
                <w:sz w:val="20"/>
                <w:szCs w:val="20"/>
                <w:u w:val="single"/>
              </w:rPr>
              <w:t>Лестничная клетка (на площадке) (в т. ч. на чердаке и кр. надстройке)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EEA" w:rsidRPr="00B41E8E" w:rsidRDefault="009E3EEA" w:rsidP="009E3EE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E3EEA" w:rsidRPr="00B41E8E" w:rsidTr="00C30739">
        <w:trPr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E3EEA" w:rsidRPr="00B41E8E" w:rsidTr="00C30739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3EEA" w:rsidRPr="00B41E8E" w:rsidRDefault="009E3EEA" w:rsidP="009E3EE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E3EEA">
              <w:rPr>
                <w:b/>
                <w:bCs/>
                <w:sz w:val="20"/>
                <w:szCs w:val="20"/>
                <w:u w:val="single"/>
              </w:rPr>
              <w:t>Лестничная клетка (по плите) (в т. ч. на чердаке)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EEA" w:rsidRPr="00B41E8E" w:rsidRDefault="009E3EEA" w:rsidP="009E3EE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E3EEA" w:rsidRPr="00B41E8E" w:rsidTr="00C30739">
        <w:trPr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E3EEA" w:rsidRPr="00B41E8E" w:rsidTr="00C30739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3EEA" w:rsidRPr="00B41E8E" w:rsidRDefault="009E3EEA" w:rsidP="009E3EE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E3EEA">
              <w:rPr>
                <w:b/>
                <w:bCs/>
                <w:sz w:val="20"/>
                <w:szCs w:val="20"/>
                <w:u w:val="single"/>
              </w:rPr>
              <w:t>Тамбуры, поэтажные коридоры, лифтовые холлы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EEA" w:rsidRPr="00B41E8E" w:rsidRDefault="009E3EEA" w:rsidP="009E3EE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E3EEA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16,492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E3EEA" w:rsidRPr="00B41E8E" w:rsidTr="00C30739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3EEA" w:rsidRPr="00B41E8E" w:rsidRDefault="009E3EEA" w:rsidP="009E3EE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E3EEA">
              <w:rPr>
                <w:b/>
                <w:bCs/>
                <w:sz w:val="20"/>
                <w:szCs w:val="20"/>
                <w:u w:val="single"/>
              </w:rPr>
              <w:t>Переходные лоджии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EEA" w:rsidRPr="00B41E8E" w:rsidRDefault="009E3EEA" w:rsidP="009E3EE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E3EEA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и13-03-006-1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гидроизоляции поверхностей герметезирующей цементной смесью "ГЛИМС-Водоstop" пола, толщиной слоя 3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E3EEA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11-01-027-1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покрытий на цементном растворе из плиток бетонных, цементных или мозаичных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1,92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E3EEA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27-07-005-4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Резка тротуарной плитки толщиной 70 мм на отрезном станке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 реза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E3EEA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Pr="00B41E8E" w:rsidRDefault="009E3EEA" w:rsidP="009E3EEA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27-07-005-6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EA" w:rsidRDefault="009E3EEA" w:rsidP="009E3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Добавлять (уменьшать) на каждые 10 мм к расценке 27-07-005-04, к=4,5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 реза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Default="009E3EEA" w:rsidP="009E3E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-192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3EEA" w:rsidRPr="00B41E8E" w:rsidRDefault="009E3EEA" w:rsidP="009E3E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7790" w:rsidRPr="00B41E8E" w:rsidTr="00C30739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7790" w:rsidRPr="00B41E8E" w:rsidRDefault="00C30739" w:rsidP="00B1779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C30739">
              <w:rPr>
                <w:b/>
                <w:bCs/>
                <w:sz w:val="20"/>
                <w:szCs w:val="20"/>
                <w:u w:val="single"/>
              </w:rPr>
              <w:t>Котельная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790" w:rsidRPr="00B41E8E" w:rsidRDefault="00B17790" w:rsidP="00B1779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C30739" w:rsidRPr="00B41E8E" w:rsidTr="00C30739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0739" w:rsidRPr="00B17790" w:rsidRDefault="00C30739" w:rsidP="00B1779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C30739">
              <w:rPr>
                <w:b/>
                <w:bCs/>
                <w:sz w:val="20"/>
                <w:szCs w:val="20"/>
                <w:u w:val="single"/>
              </w:rPr>
              <w:t>Котельный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739" w:rsidRPr="00B41E8E" w:rsidRDefault="00C30739" w:rsidP="00B1779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C30739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39" w:rsidRPr="00B41E8E" w:rsidRDefault="00C30739" w:rsidP="00C30739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39" w:rsidRDefault="00C30739" w:rsidP="00C307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39" w:rsidRDefault="00C30739" w:rsidP="00C30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739" w:rsidRDefault="00C30739" w:rsidP="00C307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9" w:rsidRDefault="00C30739" w:rsidP="00C3073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9" w:rsidRPr="00B41E8E" w:rsidRDefault="00C30739" w:rsidP="00C3073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0739" w:rsidRPr="00B41E8E" w:rsidRDefault="00C30739" w:rsidP="00C3073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30739" w:rsidRPr="00B41E8E" w:rsidRDefault="00C30739" w:rsidP="00C3073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C30739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39" w:rsidRPr="00B41E8E" w:rsidRDefault="00C30739" w:rsidP="00C30739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39" w:rsidRDefault="00C30739" w:rsidP="00C307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11-01-039-4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39" w:rsidRDefault="00C30739" w:rsidP="00C30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плинтусов из плиток керамических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739" w:rsidRDefault="00C30739" w:rsidP="00C307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9" w:rsidRDefault="00C30739" w:rsidP="00C3073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9" w:rsidRPr="00B41E8E" w:rsidRDefault="00C30739" w:rsidP="00C3073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0739" w:rsidRPr="00B41E8E" w:rsidRDefault="00C30739" w:rsidP="00C3073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30739" w:rsidRPr="00B41E8E" w:rsidRDefault="00C30739" w:rsidP="00C3073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C30739" w:rsidRPr="00B41E8E" w:rsidTr="00C30739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0739" w:rsidRPr="00B17790" w:rsidRDefault="00C30739" w:rsidP="00C30739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C30739">
              <w:rPr>
                <w:b/>
                <w:bCs/>
                <w:sz w:val="20"/>
                <w:szCs w:val="20"/>
                <w:u w:val="single"/>
              </w:rPr>
              <w:t>Санузел котельной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739" w:rsidRPr="00B41E8E" w:rsidRDefault="00C30739" w:rsidP="00C30739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C30739" w:rsidRPr="00B41E8E" w:rsidTr="00C30739">
        <w:trPr>
          <w:trHeight w:val="57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39" w:rsidRPr="00B41E8E" w:rsidRDefault="00C30739" w:rsidP="00C30739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39" w:rsidRDefault="00C30739" w:rsidP="00C307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39" w:rsidRDefault="00C30739" w:rsidP="00C30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739" w:rsidRDefault="00C30739" w:rsidP="00C307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9" w:rsidRDefault="00C30739" w:rsidP="00C3073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0,031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9" w:rsidRPr="00B41E8E" w:rsidRDefault="00C30739" w:rsidP="00C3073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0739" w:rsidRPr="00B41E8E" w:rsidRDefault="00C30739" w:rsidP="00C3073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30739" w:rsidRPr="00B41E8E" w:rsidRDefault="00C30739" w:rsidP="00C3073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C30739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39" w:rsidRPr="00B41E8E" w:rsidRDefault="00C30739" w:rsidP="00C30739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39" w:rsidRDefault="00C30739" w:rsidP="00C307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11-01-039-4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39" w:rsidRDefault="00C30739" w:rsidP="00C30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плинтусов из плиток керамических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739" w:rsidRDefault="00C30739" w:rsidP="00C307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9" w:rsidRDefault="00C30739" w:rsidP="00C3073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0,067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9" w:rsidRPr="00B41E8E" w:rsidRDefault="00C30739" w:rsidP="00C3073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0739" w:rsidRPr="00B41E8E" w:rsidRDefault="00C30739" w:rsidP="00C3073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30739" w:rsidRPr="00B41E8E" w:rsidRDefault="00C30739" w:rsidP="00C3073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C30739" w:rsidRPr="00B41E8E" w:rsidTr="00C30739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0739" w:rsidRPr="00B17790" w:rsidRDefault="00C30739" w:rsidP="00C30739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C30739">
              <w:rPr>
                <w:b/>
                <w:bCs/>
                <w:sz w:val="20"/>
                <w:szCs w:val="20"/>
                <w:u w:val="single"/>
              </w:rPr>
              <w:t>Котельный зал (усиленный пол)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739" w:rsidRPr="00B41E8E" w:rsidRDefault="00C30739" w:rsidP="00C30739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C30739" w:rsidRPr="00B41E8E" w:rsidTr="00C30739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39" w:rsidRPr="00B41E8E" w:rsidRDefault="00C30739" w:rsidP="00C30739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39" w:rsidRDefault="00C30739" w:rsidP="00C307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11-01-039-4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39" w:rsidRDefault="00C30739" w:rsidP="00C30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плинтусов из плиток керамических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739" w:rsidRDefault="00C30739" w:rsidP="00C307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9" w:rsidRDefault="00C30739" w:rsidP="00C3073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0,353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9" w:rsidRPr="00B41E8E" w:rsidRDefault="00C30739" w:rsidP="00C3073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0739" w:rsidRPr="00B41E8E" w:rsidRDefault="00C30739" w:rsidP="00C3073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30739" w:rsidRPr="00B41E8E" w:rsidRDefault="00C30739" w:rsidP="00C3073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AD198C" w:rsidRDefault="00AD198C" w:rsidP="00AD198C">
      <w:pPr>
        <w:tabs>
          <w:tab w:val="left" w:pos="360"/>
        </w:tabs>
        <w:jc w:val="both"/>
      </w:pPr>
    </w:p>
    <w:tbl>
      <w:tblPr>
        <w:tblpPr w:leftFromText="180" w:rightFromText="180" w:vertAnchor="text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704"/>
        <w:gridCol w:w="1276"/>
        <w:gridCol w:w="5386"/>
        <w:gridCol w:w="1629"/>
        <w:gridCol w:w="1527"/>
        <w:gridCol w:w="1703"/>
        <w:gridCol w:w="1520"/>
        <w:gridCol w:w="1701"/>
      </w:tblGrid>
      <w:tr w:rsidR="004736B6" w:rsidRPr="00B41E8E" w:rsidTr="004736B6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36B6" w:rsidRPr="00B17790" w:rsidRDefault="004736B6" w:rsidP="004736B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736B6">
              <w:rPr>
                <w:b/>
                <w:bCs/>
                <w:sz w:val="20"/>
                <w:szCs w:val="20"/>
                <w:u w:val="single"/>
              </w:rPr>
              <w:t>Квартиры типа "White Box" №№ 83, 8, 37, 65, 190, 177, 152, 91, 70, 124, 56, 156, 99, 136, 131, 174, 164, 68, 161, 80, 105, 73, 178, 141, 23, 50, 115, 187, 193, 67, 199, 53, 184, 179, 78, 2(ШОУРУМ).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6B6" w:rsidRPr="00B41E8E" w:rsidRDefault="004736B6" w:rsidP="004736B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736B6" w:rsidRPr="00B41E8E" w:rsidTr="004736B6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36B6" w:rsidRPr="00C30739" w:rsidRDefault="004736B6" w:rsidP="004736B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736B6">
              <w:rPr>
                <w:b/>
                <w:bCs/>
                <w:sz w:val="20"/>
                <w:szCs w:val="20"/>
                <w:u w:val="single"/>
              </w:rPr>
              <w:t>Потолок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6B6" w:rsidRPr="00B41E8E" w:rsidRDefault="004736B6" w:rsidP="004736B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736B6" w:rsidRPr="00B41E8E" w:rsidTr="004736B6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736B6" w:rsidRPr="00B41E8E" w:rsidRDefault="004736B6" w:rsidP="004736B6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36B6" w:rsidRDefault="004736B6" w:rsidP="004736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15-04-006-1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36B6" w:rsidRDefault="004736B6" w:rsidP="004736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потолков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736B6" w:rsidRDefault="004736B6" w:rsidP="004736B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6B6" w:rsidRDefault="004736B6" w:rsidP="004736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19,164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6B6" w:rsidRPr="00B41E8E" w:rsidRDefault="004736B6" w:rsidP="004736B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36B6" w:rsidRPr="00B41E8E" w:rsidRDefault="004736B6" w:rsidP="004736B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736B6" w:rsidRPr="00B41E8E" w:rsidRDefault="004736B6" w:rsidP="004736B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736B6" w:rsidRPr="00B41E8E" w:rsidTr="004736B6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36B6" w:rsidRPr="00C30739" w:rsidRDefault="004736B6" w:rsidP="004736B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736B6">
              <w:rPr>
                <w:b/>
                <w:bCs/>
                <w:sz w:val="20"/>
                <w:szCs w:val="20"/>
                <w:u w:val="single"/>
              </w:rPr>
              <w:t>Стены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6B6" w:rsidRPr="00B41E8E" w:rsidRDefault="004736B6" w:rsidP="004736B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577FB8" w:rsidRPr="00B41E8E" w:rsidTr="004736B6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7FB8" w:rsidRPr="00B41E8E" w:rsidRDefault="00577FB8" w:rsidP="00577FB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B8" w:rsidRDefault="00577FB8" w:rsidP="00577F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B8" w:rsidRDefault="00577FB8" w:rsidP="00577F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7FB8" w:rsidRDefault="00577FB8" w:rsidP="00577F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FB8" w:rsidRDefault="00577FB8" w:rsidP="00577F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27,713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FB8" w:rsidRPr="00B41E8E" w:rsidRDefault="00577FB8" w:rsidP="00577FB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FB8" w:rsidRPr="00B41E8E" w:rsidRDefault="00577FB8" w:rsidP="00577FB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B8" w:rsidRPr="00B41E8E" w:rsidRDefault="00577FB8" w:rsidP="00577FB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577FB8" w:rsidRPr="00B41E8E" w:rsidTr="004736B6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7FB8" w:rsidRPr="00B41E8E" w:rsidRDefault="00577FB8" w:rsidP="00577FB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B8" w:rsidRDefault="00577FB8" w:rsidP="00577F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B8" w:rsidRDefault="00577FB8" w:rsidP="00577F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7FB8" w:rsidRDefault="00577FB8" w:rsidP="00577F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FB8" w:rsidRDefault="00577FB8" w:rsidP="00577F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29,483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FB8" w:rsidRPr="00B41E8E" w:rsidRDefault="00577FB8" w:rsidP="00577FB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FB8" w:rsidRPr="00B41E8E" w:rsidRDefault="00577FB8" w:rsidP="00577FB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B8" w:rsidRPr="00B41E8E" w:rsidRDefault="00577FB8" w:rsidP="00577FB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577FB8" w:rsidRPr="00B41E8E" w:rsidTr="004736B6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7FB8" w:rsidRPr="00B41E8E" w:rsidRDefault="00577FB8" w:rsidP="00577FB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B8" w:rsidRDefault="00577FB8" w:rsidP="00577F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B8" w:rsidRDefault="00577FB8" w:rsidP="00577F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7FB8" w:rsidRDefault="00577FB8" w:rsidP="00577F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FB8" w:rsidRDefault="00577FB8" w:rsidP="00577F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29,483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FB8" w:rsidRPr="00B41E8E" w:rsidRDefault="00577FB8" w:rsidP="00577FB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FB8" w:rsidRPr="00B41E8E" w:rsidRDefault="00577FB8" w:rsidP="00577FB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B8" w:rsidRPr="00B41E8E" w:rsidRDefault="00577FB8" w:rsidP="00577FB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577FB8" w:rsidRPr="00B41E8E" w:rsidTr="004736B6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7FB8" w:rsidRPr="00B41E8E" w:rsidRDefault="00577FB8" w:rsidP="00577FB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B8" w:rsidRDefault="00577FB8" w:rsidP="00577F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B8" w:rsidRDefault="00577FB8" w:rsidP="00577F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 (по ПГП и коробам из ГВЛВ)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7FB8" w:rsidRDefault="00577FB8" w:rsidP="00577F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FB8" w:rsidRDefault="00577FB8" w:rsidP="00577F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20,509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FB8" w:rsidRPr="00B41E8E" w:rsidRDefault="00577FB8" w:rsidP="00577FB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FB8" w:rsidRPr="00B41E8E" w:rsidRDefault="00577FB8" w:rsidP="00577FB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B8" w:rsidRPr="00B41E8E" w:rsidRDefault="00577FB8" w:rsidP="00577FB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577FB8" w:rsidRPr="00B41E8E" w:rsidTr="004736B6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7FB8" w:rsidRPr="00B41E8E" w:rsidRDefault="00577FB8" w:rsidP="00577FB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B8" w:rsidRDefault="00577FB8" w:rsidP="00577F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B8" w:rsidRDefault="00577FB8" w:rsidP="00577F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7FB8" w:rsidRDefault="00577FB8" w:rsidP="00577F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FB8" w:rsidRDefault="00577FB8" w:rsidP="00577F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20,509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FB8" w:rsidRPr="00B41E8E" w:rsidRDefault="00577FB8" w:rsidP="00577FB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FB8" w:rsidRPr="00B41E8E" w:rsidRDefault="00577FB8" w:rsidP="00577FB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B8" w:rsidRPr="00B41E8E" w:rsidRDefault="00577FB8" w:rsidP="00577FB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577FB8" w:rsidRPr="00B41E8E" w:rsidTr="004736B6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7FB8" w:rsidRPr="00B41E8E" w:rsidRDefault="00577FB8" w:rsidP="00577FB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B8" w:rsidRDefault="00577FB8" w:rsidP="00577F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15-04-006-4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B8" w:rsidRDefault="00577FB8" w:rsidP="00577F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Покрытие поверхностей стен гидроизоляционной мастикой за 2 раза (с/уз)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7FB8" w:rsidRDefault="00577FB8" w:rsidP="00577F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FB8" w:rsidRDefault="00577FB8" w:rsidP="00577F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4,714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FB8" w:rsidRPr="00B41E8E" w:rsidRDefault="00577FB8" w:rsidP="00577FB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FB8" w:rsidRPr="00B41E8E" w:rsidRDefault="00577FB8" w:rsidP="00577FB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B8" w:rsidRPr="00B41E8E" w:rsidRDefault="00577FB8" w:rsidP="00577FB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577FB8" w:rsidRPr="00B41E8E" w:rsidTr="006F08FC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7FB8" w:rsidRPr="00C30739" w:rsidRDefault="006727D8" w:rsidP="00577FB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727D8">
              <w:rPr>
                <w:b/>
                <w:bCs/>
                <w:sz w:val="20"/>
                <w:szCs w:val="20"/>
                <w:u w:val="single"/>
              </w:rPr>
              <w:t>Квартиры типа "White Box" №№ 83, 8, 37, 65, 190, 177, 152, 91, 70, 124, 56, 156, 99, 136, 131, 174, 164, 68, 161, 80, 105, 73, 178, 141, 23, 50, 115, 187, 193, 67, 199, 53, 184, 179, 78, 2(ШОУРУМ).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7FB8" w:rsidRPr="00B41E8E" w:rsidRDefault="00577FB8" w:rsidP="00577FB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577FB8" w:rsidRPr="00B41E8E" w:rsidTr="006F08FC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7FB8" w:rsidRPr="004736B6" w:rsidRDefault="006727D8" w:rsidP="00577FB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727D8">
              <w:rPr>
                <w:b/>
                <w:bCs/>
                <w:sz w:val="20"/>
                <w:szCs w:val="20"/>
                <w:u w:val="single"/>
              </w:rPr>
              <w:t>Раздел: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6727D8">
              <w:rPr>
                <w:b/>
                <w:bCs/>
                <w:sz w:val="20"/>
                <w:szCs w:val="20"/>
                <w:u w:val="single"/>
              </w:rPr>
              <w:t>Монтаж откосов, подоконников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7FB8" w:rsidRPr="00B41E8E" w:rsidRDefault="00577FB8" w:rsidP="00577FB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6727D8" w:rsidRPr="00B41E8E" w:rsidTr="004736B6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727D8" w:rsidRPr="00B41E8E" w:rsidRDefault="006727D8" w:rsidP="006727D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D8" w:rsidRDefault="006727D8" w:rsidP="006727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10-01-035-3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D8" w:rsidRDefault="006727D8" w:rsidP="006727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подоконных досок из ПВХ в каменных стенах толщиной свыше 0,51 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7D8" w:rsidRDefault="006727D8" w:rsidP="006727D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7D8" w:rsidRDefault="006727D8" w:rsidP="006727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1,375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7D8" w:rsidRPr="00B41E8E" w:rsidRDefault="006727D8" w:rsidP="006727D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7D8" w:rsidRPr="00B41E8E" w:rsidRDefault="006727D8" w:rsidP="006727D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8" w:rsidRPr="00B41E8E" w:rsidRDefault="006727D8" w:rsidP="006727D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6727D8" w:rsidRPr="00B41E8E" w:rsidTr="004736B6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727D8" w:rsidRPr="00B41E8E" w:rsidRDefault="006727D8" w:rsidP="006727D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D8" w:rsidRDefault="006727D8" w:rsidP="006727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07-05-039-8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D8" w:rsidRDefault="006727D8" w:rsidP="006727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герметизации коробок окон и балконных дверей мастикой вулканизирующейся тиоколовой ( герметиком силиконовым подоконник)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"Орелстрой" прил.3)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7D8" w:rsidRDefault="006727D8" w:rsidP="006727D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7D8" w:rsidRDefault="006727D8" w:rsidP="006727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2,315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7D8" w:rsidRPr="00B41E8E" w:rsidRDefault="006727D8" w:rsidP="006727D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7D8" w:rsidRPr="00B41E8E" w:rsidRDefault="006727D8" w:rsidP="006727D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8" w:rsidRPr="00B41E8E" w:rsidRDefault="006727D8" w:rsidP="006727D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6727D8" w:rsidRPr="00B41E8E" w:rsidTr="004736B6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727D8" w:rsidRPr="00B41E8E" w:rsidRDefault="006727D8" w:rsidP="006727D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D8" w:rsidRDefault="006727D8" w:rsidP="006727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26-01-036-1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D8" w:rsidRDefault="006727D8" w:rsidP="006727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Изоляция изделиями из волокнистых и зернистых материалов с креплением на клее и дюбелями холодных поверхностей наружных стен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"Орелстрой" прил.3)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7D8" w:rsidRDefault="006727D8" w:rsidP="006727D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7D8" w:rsidRDefault="006727D8" w:rsidP="006727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7D8" w:rsidRPr="00B41E8E" w:rsidRDefault="006727D8" w:rsidP="006727D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7D8" w:rsidRPr="00B41E8E" w:rsidRDefault="006727D8" w:rsidP="006727D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8" w:rsidRPr="00B41E8E" w:rsidRDefault="006727D8" w:rsidP="006727D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6727D8" w:rsidRPr="00B41E8E" w:rsidTr="004736B6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727D8" w:rsidRPr="00B41E8E" w:rsidRDefault="006727D8" w:rsidP="006727D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D8" w:rsidRDefault="006727D8" w:rsidP="006727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15-01-050-4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D8" w:rsidRDefault="006727D8" w:rsidP="006727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7D8" w:rsidRDefault="006727D8" w:rsidP="006727D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7D8" w:rsidRDefault="006727D8" w:rsidP="006727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1,677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7D8" w:rsidRPr="00B41E8E" w:rsidRDefault="006727D8" w:rsidP="006727D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7D8" w:rsidRPr="00B41E8E" w:rsidRDefault="006727D8" w:rsidP="006727D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8" w:rsidRPr="00B41E8E" w:rsidRDefault="006727D8" w:rsidP="006727D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6727D8" w:rsidRPr="00B41E8E" w:rsidTr="004736B6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727D8" w:rsidRPr="00B41E8E" w:rsidRDefault="006727D8" w:rsidP="006727D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D8" w:rsidRDefault="006727D8" w:rsidP="006727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D8" w:rsidRDefault="006727D8" w:rsidP="006727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F-профиля)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7D8" w:rsidRDefault="006727D8" w:rsidP="006727D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7D8" w:rsidRDefault="006727D8" w:rsidP="006727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4,758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7D8" w:rsidRPr="00B41E8E" w:rsidRDefault="006727D8" w:rsidP="006727D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7D8" w:rsidRPr="00B41E8E" w:rsidRDefault="006727D8" w:rsidP="006727D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8" w:rsidRPr="00B41E8E" w:rsidRDefault="006727D8" w:rsidP="006727D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6727D8" w:rsidRPr="00B41E8E" w:rsidTr="004736B6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727D8" w:rsidRPr="00B41E8E" w:rsidRDefault="006727D8" w:rsidP="006727D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D8" w:rsidRDefault="006727D8" w:rsidP="006727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D8" w:rsidRDefault="006727D8" w:rsidP="006727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стартового профиля)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7D8" w:rsidRDefault="006727D8" w:rsidP="006727D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7D8" w:rsidRDefault="006727D8" w:rsidP="006727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4,758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7D8" w:rsidRPr="00B41E8E" w:rsidRDefault="006727D8" w:rsidP="006727D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7D8" w:rsidRPr="00B41E8E" w:rsidRDefault="006727D8" w:rsidP="006727D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8" w:rsidRPr="00B41E8E" w:rsidRDefault="006727D8" w:rsidP="006727D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6727D8" w:rsidRPr="00B41E8E" w:rsidTr="006F08FC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27D8" w:rsidRPr="004736B6" w:rsidRDefault="006727D8" w:rsidP="006727D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727D8">
              <w:rPr>
                <w:b/>
                <w:bCs/>
                <w:sz w:val="20"/>
                <w:szCs w:val="20"/>
                <w:u w:val="single"/>
              </w:rPr>
              <w:t>Квартиры типа "White Box" №№ 83, 8, 37, 65, 190, 177, 152, 91, 70, 124, 56, 156, 99, 136, 131, 174, 164, 68, 161, 80, 105, 73, 178, 141, 23, 50, 115, 187, 193, 67, 199, 53, 184, 179, 78, 2(ШОУРУМ).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7D8" w:rsidRPr="00B41E8E" w:rsidRDefault="006727D8" w:rsidP="006727D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6727D8" w:rsidRPr="00B41E8E" w:rsidTr="006F08FC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27D8" w:rsidRPr="006727D8" w:rsidRDefault="006727D8" w:rsidP="006727D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727D8">
              <w:rPr>
                <w:b/>
                <w:bCs/>
                <w:sz w:val="20"/>
                <w:szCs w:val="20"/>
                <w:u w:val="single"/>
              </w:rPr>
              <w:t>Двери-деревянные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7D8" w:rsidRPr="00B41E8E" w:rsidRDefault="006727D8" w:rsidP="006727D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6727D8" w:rsidRPr="00B41E8E" w:rsidTr="004736B6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727D8" w:rsidRPr="00B41E8E" w:rsidRDefault="006727D8" w:rsidP="006727D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D8" w:rsidRDefault="006727D8" w:rsidP="006727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в10-01-039-15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D8" w:rsidRDefault="006727D8" w:rsidP="006727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Установка входных дверных блоков в квартиру ДУ 21-10 (поз.5,5*,6,6*) см.основное  приложение двери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7D8" w:rsidRDefault="006727D8" w:rsidP="006727D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7D8" w:rsidRDefault="006727D8" w:rsidP="006727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7D8" w:rsidRPr="00B41E8E" w:rsidRDefault="006727D8" w:rsidP="006727D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7D8" w:rsidRPr="00B41E8E" w:rsidRDefault="006727D8" w:rsidP="006727D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8" w:rsidRPr="00B41E8E" w:rsidRDefault="006727D8" w:rsidP="006727D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6727D8" w:rsidRPr="00B41E8E" w:rsidTr="004736B6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727D8" w:rsidRPr="00B41E8E" w:rsidRDefault="006727D8" w:rsidP="006727D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D8" w:rsidRDefault="006727D8" w:rsidP="006727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в10-01-047-3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D8" w:rsidRDefault="006727D8" w:rsidP="006727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Установка дверных приборов: замки врезные с ручкой  см.основное  приложение двери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7D8" w:rsidRDefault="006727D8" w:rsidP="006727D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7D8" w:rsidRDefault="006727D8" w:rsidP="006727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-0,36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7D8" w:rsidRPr="00B41E8E" w:rsidRDefault="006727D8" w:rsidP="006727D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7D8" w:rsidRPr="00B41E8E" w:rsidRDefault="006727D8" w:rsidP="006727D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8" w:rsidRPr="00B41E8E" w:rsidRDefault="006727D8" w:rsidP="006727D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6727D8" w:rsidRPr="00B41E8E" w:rsidTr="006F08FC">
        <w:trPr>
          <w:trHeight w:val="30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27D8" w:rsidRPr="006727D8" w:rsidRDefault="006727D8" w:rsidP="006727D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727D8">
              <w:rPr>
                <w:b/>
                <w:bCs/>
                <w:sz w:val="20"/>
                <w:szCs w:val="20"/>
                <w:u w:val="single"/>
              </w:rPr>
              <w:t>Двери-сейфы квартир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7D8" w:rsidRPr="00B41E8E" w:rsidRDefault="006727D8" w:rsidP="006727D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6727D8" w:rsidRPr="00B41E8E" w:rsidTr="004736B6">
        <w:trPr>
          <w:trHeight w:val="6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727D8" w:rsidRPr="00B41E8E" w:rsidRDefault="006727D8" w:rsidP="006727D8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D8" w:rsidRDefault="006727D8" w:rsidP="006727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09-04-012-1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D8" w:rsidRDefault="006727D8" w:rsidP="006727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металлических дверных блоков в готовые проемы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7D8" w:rsidRDefault="006727D8" w:rsidP="006727D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м2 проема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7D8" w:rsidRDefault="006727D8" w:rsidP="006727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72,63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7D8" w:rsidRPr="00B41E8E" w:rsidRDefault="006727D8" w:rsidP="006727D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7D8" w:rsidRPr="00B41E8E" w:rsidRDefault="006727D8" w:rsidP="006727D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8" w:rsidRPr="00B41E8E" w:rsidRDefault="006727D8" w:rsidP="006727D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4736B6" w:rsidRDefault="004736B6" w:rsidP="00AD198C">
      <w:pPr>
        <w:tabs>
          <w:tab w:val="left" w:pos="360"/>
        </w:tabs>
        <w:jc w:val="both"/>
      </w:pPr>
      <w:bookmarkStart w:id="0" w:name="_GoBack"/>
      <w:bookmarkEnd w:id="0"/>
    </w:p>
    <w:p w:rsidR="004736B6" w:rsidRDefault="004736B6" w:rsidP="00AD19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A376DD" w:rsidRPr="00F9314A" w:rsidTr="00A307D9">
        <w:trPr>
          <w:trHeight w:val="706"/>
        </w:trPr>
        <w:tc>
          <w:tcPr>
            <w:tcW w:w="7225" w:type="dxa"/>
          </w:tcPr>
          <w:p w:rsidR="00A376DD" w:rsidRDefault="00A376DD" w:rsidP="00A376D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A376DD" w:rsidRPr="00776CB6" w:rsidRDefault="00A376DD" w:rsidP="00A376D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A376DD" w:rsidRPr="00E87DF3" w:rsidRDefault="00A376DD" w:rsidP="00A376D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A376DD" w:rsidRPr="00E87DF3" w:rsidRDefault="00A376DD" w:rsidP="00A376D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A376DD" w:rsidRDefault="00A376DD" w:rsidP="00A376DD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426433" w:rsidRPr="00F9314A" w:rsidTr="00A307D9">
        <w:trPr>
          <w:trHeight w:val="706"/>
        </w:trPr>
        <w:tc>
          <w:tcPr>
            <w:tcW w:w="7225" w:type="dxa"/>
          </w:tcPr>
          <w:p w:rsidR="00426433" w:rsidRPr="00F9314A" w:rsidRDefault="00426433" w:rsidP="00426433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426433" w:rsidRPr="00F9314A" w:rsidRDefault="00426433" w:rsidP="00C30739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 с даты подписания договора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по </w:t>
            </w:r>
            <w:r w:rsidR="00A376DD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3</w:t>
            </w:r>
            <w:r w:rsidR="00C30739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1</w:t>
            </w:r>
            <w:r w:rsidR="00A376DD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.1</w:t>
            </w:r>
            <w:r w:rsidR="00C30739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2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.2025 г.</w:t>
            </w:r>
            <w:r w:rsidRPr="00F9314A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426433" w:rsidRPr="00F9314A" w:rsidRDefault="00426433" w:rsidP="0042643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426433" w:rsidRPr="00F9314A" w:rsidTr="008B03A1">
        <w:trPr>
          <w:trHeight w:val="70"/>
        </w:trPr>
        <w:tc>
          <w:tcPr>
            <w:tcW w:w="7225" w:type="dxa"/>
          </w:tcPr>
          <w:p w:rsidR="00426433" w:rsidRPr="00F9314A" w:rsidRDefault="00426433" w:rsidP="0042643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426433" w:rsidRPr="00F9314A" w:rsidRDefault="00426433" w:rsidP="00426433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426433" w:rsidRPr="00F9314A" w:rsidRDefault="00426433" w:rsidP="0042643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426433" w:rsidRPr="00F9314A" w:rsidTr="00A307D9">
        <w:trPr>
          <w:trHeight w:val="718"/>
        </w:trPr>
        <w:tc>
          <w:tcPr>
            <w:tcW w:w="7225" w:type="dxa"/>
          </w:tcPr>
          <w:p w:rsidR="00426433" w:rsidRDefault="00426433" w:rsidP="00426433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426433" w:rsidRDefault="00426433" w:rsidP="00426433">
            <w:pPr>
              <w:widowControl w:val="0"/>
              <w:rPr>
                <w:rStyle w:val="blk"/>
                <w:b/>
                <w:color w:val="000000"/>
              </w:rPr>
            </w:pP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(</w:t>
            </w:r>
            <w:r>
              <w:rPr>
                <w:rFonts w:eastAsiaTheme="minorHAnsi"/>
                <w:i/>
                <w:color w:val="5B9BD5" w:themeColor="accent1"/>
                <w:lang w:eastAsia="en-US"/>
              </w:rPr>
              <w:t>не менее 66</w:t>
            </w:r>
            <w:r w:rsidRPr="00436941">
              <w:rPr>
                <w:rFonts w:eastAsiaTheme="minorHAnsi"/>
                <w:i/>
                <w:color w:val="5B9BD5" w:themeColor="accent1"/>
              </w:rPr>
              <w:t xml:space="preserve"> месяцев</w:t>
            </w:r>
            <w:r>
              <w:rPr>
                <w:rFonts w:eastAsiaTheme="minorHAnsi"/>
                <w:i/>
                <w:color w:val="5B9BD5" w:themeColor="accent1"/>
              </w:rPr>
              <w:t xml:space="preserve"> с даты подписания сторонами акта о приемке выполненных работ</w:t>
            </w: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.)</w:t>
            </w:r>
          </w:p>
        </w:tc>
        <w:tc>
          <w:tcPr>
            <w:tcW w:w="7796" w:type="dxa"/>
          </w:tcPr>
          <w:p w:rsidR="00426433" w:rsidRPr="00F9314A" w:rsidRDefault="00426433" w:rsidP="0042643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4"/>
        <w:gridCol w:w="7304"/>
      </w:tblGrid>
      <w:tr w:rsidR="00672D28" w:rsidRPr="00F9314A" w:rsidTr="00C30739">
        <w:trPr>
          <w:trHeight w:val="70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8B411C" w:rsidRPr="00F9314A" w:rsidTr="00C30739">
        <w:trPr>
          <w:trHeight w:val="70"/>
        </w:trPr>
        <w:tc>
          <w:tcPr>
            <w:tcW w:w="7704" w:type="dxa"/>
          </w:tcPr>
          <w:p w:rsidR="008B411C" w:rsidRPr="00F9314A" w:rsidRDefault="008B411C" w:rsidP="008B411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8B411C" w:rsidRPr="00F9314A" w:rsidRDefault="008B411C" w:rsidP="008B411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8B411C" w:rsidRPr="00F9314A" w:rsidRDefault="008B411C" w:rsidP="008B41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RPr="00F9314A" w:rsidTr="003632BF">
        <w:trPr>
          <w:trHeight w:val="2262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72D28" w:rsidRPr="00F9314A" w:rsidTr="003632BF">
        <w:trPr>
          <w:trHeight w:val="1196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C30739" w:rsidRPr="00F9314A" w:rsidTr="00C30739">
        <w:trPr>
          <w:trHeight w:val="70"/>
        </w:trPr>
        <w:tc>
          <w:tcPr>
            <w:tcW w:w="7704" w:type="dxa"/>
          </w:tcPr>
          <w:p w:rsidR="00C30739" w:rsidRPr="00F9314A" w:rsidRDefault="00C30739" w:rsidP="00C3073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lastRenderedPageBreak/>
              <w:t>Численность рабочих</w:t>
            </w:r>
          </w:p>
        </w:tc>
        <w:tc>
          <w:tcPr>
            <w:tcW w:w="7304" w:type="dxa"/>
          </w:tcPr>
          <w:p w:rsidR="00C30739" w:rsidRPr="00F9314A" w:rsidRDefault="00C30739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8B411C" w:rsidRPr="00F9314A" w:rsidTr="00C30739">
        <w:trPr>
          <w:trHeight w:val="70"/>
        </w:trPr>
        <w:tc>
          <w:tcPr>
            <w:tcW w:w="7704" w:type="dxa"/>
          </w:tcPr>
          <w:p w:rsidR="008B411C" w:rsidRPr="00F9314A" w:rsidRDefault="008B411C" w:rsidP="008B411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8B411C" w:rsidRDefault="008B411C" w:rsidP="008B41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C30739" w:rsidRPr="00F9314A" w:rsidTr="00C30739">
        <w:trPr>
          <w:trHeight w:val="70"/>
        </w:trPr>
        <w:tc>
          <w:tcPr>
            <w:tcW w:w="7704" w:type="dxa"/>
          </w:tcPr>
          <w:p w:rsidR="00C30739" w:rsidRPr="00F9314A" w:rsidRDefault="00C30739" w:rsidP="00C3073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C30739" w:rsidRPr="00F9314A" w:rsidRDefault="00C30739" w:rsidP="00C307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3-х лет  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127" w:rsidRDefault="00490127">
      <w:r>
        <w:separator/>
      </w:r>
    </w:p>
  </w:endnote>
  <w:endnote w:type="continuationSeparator" w:id="0">
    <w:p w:rsidR="00490127" w:rsidRDefault="0049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6B6" w:rsidRDefault="004736B6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36B6" w:rsidRDefault="004736B6" w:rsidP="003B5BDF">
    <w:pPr>
      <w:pStyle w:val="a4"/>
      <w:ind w:right="360"/>
    </w:pPr>
  </w:p>
  <w:p w:rsidR="004736B6" w:rsidRDefault="004736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127" w:rsidRDefault="00490127">
      <w:r>
        <w:separator/>
      </w:r>
    </w:p>
  </w:footnote>
  <w:footnote w:type="continuationSeparator" w:id="0">
    <w:p w:rsidR="00490127" w:rsidRDefault="00490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3D7C"/>
    <w:multiLevelType w:val="multilevel"/>
    <w:tmpl w:val="1766F87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617B"/>
    <w:multiLevelType w:val="hybridMultilevel"/>
    <w:tmpl w:val="083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A03BD"/>
    <w:multiLevelType w:val="multilevel"/>
    <w:tmpl w:val="4F70DB9A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1"/>
  </w:num>
  <w:num w:numId="5">
    <w:abstractNumId w:val="16"/>
  </w:num>
  <w:num w:numId="6">
    <w:abstractNumId w:val="8"/>
  </w:num>
  <w:num w:numId="7">
    <w:abstractNumId w:val="4"/>
  </w:num>
  <w:num w:numId="8">
    <w:abstractNumId w:val="12"/>
  </w:num>
  <w:num w:numId="9">
    <w:abstractNumId w:val="15"/>
  </w:num>
  <w:num w:numId="10">
    <w:abstractNumId w:val="13"/>
  </w:num>
  <w:num w:numId="11">
    <w:abstractNumId w:val="2"/>
  </w:num>
  <w:num w:numId="12">
    <w:abstractNumId w:val="0"/>
  </w:num>
  <w:num w:numId="13">
    <w:abstractNumId w:val="9"/>
  </w:num>
  <w:num w:numId="14">
    <w:abstractNumId w:val="10"/>
  </w:num>
  <w:num w:numId="15">
    <w:abstractNumId w:val="5"/>
  </w:num>
  <w:num w:numId="16">
    <w:abstractNumId w:val="6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50A0"/>
    <w:rsid w:val="000552DB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2EA5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180"/>
    <w:rsid w:val="000D4DB5"/>
    <w:rsid w:val="000E42E5"/>
    <w:rsid w:val="000E49C1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0D9D"/>
    <w:rsid w:val="00201356"/>
    <w:rsid w:val="00205F78"/>
    <w:rsid w:val="00206DB8"/>
    <w:rsid w:val="00210C32"/>
    <w:rsid w:val="00212E42"/>
    <w:rsid w:val="00215334"/>
    <w:rsid w:val="00216E71"/>
    <w:rsid w:val="00221520"/>
    <w:rsid w:val="002275F5"/>
    <w:rsid w:val="00232017"/>
    <w:rsid w:val="00232955"/>
    <w:rsid w:val="002407BA"/>
    <w:rsid w:val="002440D4"/>
    <w:rsid w:val="00245ECD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03D"/>
    <w:rsid w:val="00302FD4"/>
    <w:rsid w:val="00304A19"/>
    <w:rsid w:val="0030798B"/>
    <w:rsid w:val="0031357E"/>
    <w:rsid w:val="0031452C"/>
    <w:rsid w:val="003355CB"/>
    <w:rsid w:val="0033590A"/>
    <w:rsid w:val="00347CBD"/>
    <w:rsid w:val="00353E0C"/>
    <w:rsid w:val="003600B4"/>
    <w:rsid w:val="003632BF"/>
    <w:rsid w:val="003652E1"/>
    <w:rsid w:val="003659B2"/>
    <w:rsid w:val="00375693"/>
    <w:rsid w:val="003760EE"/>
    <w:rsid w:val="00376F1E"/>
    <w:rsid w:val="00383A41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BDF"/>
    <w:rsid w:val="003C1B27"/>
    <w:rsid w:val="003D0D01"/>
    <w:rsid w:val="003D33C8"/>
    <w:rsid w:val="003E495C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07FE8"/>
    <w:rsid w:val="00424672"/>
    <w:rsid w:val="004260D4"/>
    <w:rsid w:val="00426433"/>
    <w:rsid w:val="00426A78"/>
    <w:rsid w:val="00430190"/>
    <w:rsid w:val="0043046C"/>
    <w:rsid w:val="00434E85"/>
    <w:rsid w:val="00435345"/>
    <w:rsid w:val="00440F62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36B6"/>
    <w:rsid w:val="00475F56"/>
    <w:rsid w:val="004768E4"/>
    <w:rsid w:val="004825EC"/>
    <w:rsid w:val="004826E6"/>
    <w:rsid w:val="00483983"/>
    <w:rsid w:val="00487150"/>
    <w:rsid w:val="00490127"/>
    <w:rsid w:val="004928E1"/>
    <w:rsid w:val="004A165A"/>
    <w:rsid w:val="004A1E5A"/>
    <w:rsid w:val="004A597F"/>
    <w:rsid w:val="004A7DE6"/>
    <w:rsid w:val="004B1667"/>
    <w:rsid w:val="004B4A3A"/>
    <w:rsid w:val="004C015B"/>
    <w:rsid w:val="004C3635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3C20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77FB8"/>
    <w:rsid w:val="005816AD"/>
    <w:rsid w:val="005842A3"/>
    <w:rsid w:val="00584DF5"/>
    <w:rsid w:val="00586927"/>
    <w:rsid w:val="00592CBB"/>
    <w:rsid w:val="00595370"/>
    <w:rsid w:val="00595743"/>
    <w:rsid w:val="00596B76"/>
    <w:rsid w:val="005A050F"/>
    <w:rsid w:val="005B0724"/>
    <w:rsid w:val="005C2787"/>
    <w:rsid w:val="005C4EC3"/>
    <w:rsid w:val="005D0673"/>
    <w:rsid w:val="005D63E5"/>
    <w:rsid w:val="005D72EC"/>
    <w:rsid w:val="005D7AD8"/>
    <w:rsid w:val="005D7DBE"/>
    <w:rsid w:val="005E0164"/>
    <w:rsid w:val="005E42C5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51C6B"/>
    <w:rsid w:val="00652794"/>
    <w:rsid w:val="00660E9F"/>
    <w:rsid w:val="00663503"/>
    <w:rsid w:val="006640E7"/>
    <w:rsid w:val="006727D8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535E7"/>
    <w:rsid w:val="007536D8"/>
    <w:rsid w:val="007547A2"/>
    <w:rsid w:val="00754C23"/>
    <w:rsid w:val="007678FF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64F7"/>
    <w:rsid w:val="008877C5"/>
    <w:rsid w:val="008909BE"/>
    <w:rsid w:val="0089500A"/>
    <w:rsid w:val="0089542F"/>
    <w:rsid w:val="00896387"/>
    <w:rsid w:val="008A2140"/>
    <w:rsid w:val="008B03A1"/>
    <w:rsid w:val="008B1E5D"/>
    <w:rsid w:val="008B390A"/>
    <w:rsid w:val="008B411C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1710"/>
    <w:rsid w:val="00955618"/>
    <w:rsid w:val="00956D29"/>
    <w:rsid w:val="0095756A"/>
    <w:rsid w:val="00962B77"/>
    <w:rsid w:val="009644FC"/>
    <w:rsid w:val="00967A65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E3EEA"/>
    <w:rsid w:val="009E74F3"/>
    <w:rsid w:val="009F076C"/>
    <w:rsid w:val="009F0AD8"/>
    <w:rsid w:val="009F5E51"/>
    <w:rsid w:val="00A06E4B"/>
    <w:rsid w:val="00A115D4"/>
    <w:rsid w:val="00A14AFE"/>
    <w:rsid w:val="00A238B6"/>
    <w:rsid w:val="00A307D9"/>
    <w:rsid w:val="00A30D56"/>
    <w:rsid w:val="00A32130"/>
    <w:rsid w:val="00A33953"/>
    <w:rsid w:val="00A354F3"/>
    <w:rsid w:val="00A37106"/>
    <w:rsid w:val="00A376DD"/>
    <w:rsid w:val="00A42CB8"/>
    <w:rsid w:val="00A44BA1"/>
    <w:rsid w:val="00A4636D"/>
    <w:rsid w:val="00A50F4C"/>
    <w:rsid w:val="00A5370F"/>
    <w:rsid w:val="00A54B05"/>
    <w:rsid w:val="00A55F60"/>
    <w:rsid w:val="00A56A11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0F24"/>
    <w:rsid w:val="00AC49AE"/>
    <w:rsid w:val="00AD198C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103AA"/>
    <w:rsid w:val="00B1130A"/>
    <w:rsid w:val="00B12486"/>
    <w:rsid w:val="00B15492"/>
    <w:rsid w:val="00B15573"/>
    <w:rsid w:val="00B155FE"/>
    <w:rsid w:val="00B17790"/>
    <w:rsid w:val="00B23C1C"/>
    <w:rsid w:val="00B25D48"/>
    <w:rsid w:val="00B25EE1"/>
    <w:rsid w:val="00B276C6"/>
    <w:rsid w:val="00B277A3"/>
    <w:rsid w:val="00B41803"/>
    <w:rsid w:val="00B41E8E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3416"/>
    <w:rsid w:val="00B74AD6"/>
    <w:rsid w:val="00B750B1"/>
    <w:rsid w:val="00B75297"/>
    <w:rsid w:val="00B77384"/>
    <w:rsid w:val="00B8013A"/>
    <w:rsid w:val="00B84801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739"/>
    <w:rsid w:val="00C308AF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87D"/>
    <w:rsid w:val="00CF32B3"/>
    <w:rsid w:val="00CF3ED6"/>
    <w:rsid w:val="00D030F9"/>
    <w:rsid w:val="00D05DD7"/>
    <w:rsid w:val="00D066FE"/>
    <w:rsid w:val="00D0790E"/>
    <w:rsid w:val="00D1041A"/>
    <w:rsid w:val="00D17AB1"/>
    <w:rsid w:val="00D218A7"/>
    <w:rsid w:val="00D21A9C"/>
    <w:rsid w:val="00D25577"/>
    <w:rsid w:val="00D26097"/>
    <w:rsid w:val="00D277B9"/>
    <w:rsid w:val="00D27C8A"/>
    <w:rsid w:val="00D31F68"/>
    <w:rsid w:val="00D36B87"/>
    <w:rsid w:val="00D43ACC"/>
    <w:rsid w:val="00D541C0"/>
    <w:rsid w:val="00D62D23"/>
    <w:rsid w:val="00D67511"/>
    <w:rsid w:val="00D722C6"/>
    <w:rsid w:val="00D731B7"/>
    <w:rsid w:val="00D74603"/>
    <w:rsid w:val="00D75B36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D0AEE"/>
    <w:rsid w:val="00DD101D"/>
    <w:rsid w:val="00DD2673"/>
    <w:rsid w:val="00DD4144"/>
    <w:rsid w:val="00DE434B"/>
    <w:rsid w:val="00DE446D"/>
    <w:rsid w:val="00DE5AB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31D7"/>
    <w:rsid w:val="00E35F9D"/>
    <w:rsid w:val="00E368AB"/>
    <w:rsid w:val="00E36DB4"/>
    <w:rsid w:val="00E375AF"/>
    <w:rsid w:val="00E519D9"/>
    <w:rsid w:val="00E5519D"/>
    <w:rsid w:val="00E56062"/>
    <w:rsid w:val="00E56530"/>
    <w:rsid w:val="00E66121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4E2E"/>
    <w:rsid w:val="00EA5304"/>
    <w:rsid w:val="00EA7C74"/>
    <w:rsid w:val="00EB06A9"/>
    <w:rsid w:val="00EB0D90"/>
    <w:rsid w:val="00EB27AC"/>
    <w:rsid w:val="00EB2D74"/>
    <w:rsid w:val="00EC0133"/>
    <w:rsid w:val="00EC2128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D092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B3E3F1AE-5BC2-4D98-B096-6EA046FE6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10</Pages>
  <Words>3108</Words>
  <Characters>17718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100</cp:revision>
  <cp:lastPrinted>2020-10-12T13:22:00Z</cp:lastPrinted>
  <dcterms:created xsi:type="dcterms:W3CDTF">2024-08-02T12:59:00Z</dcterms:created>
  <dcterms:modified xsi:type="dcterms:W3CDTF">2025-09-16T11:35:00Z</dcterms:modified>
</cp:coreProperties>
</file>